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39B7" w14:textId="23C6B85C" w:rsidR="00A33F40" w:rsidRDefault="00C222AE" w:rsidP="006C61CD">
      <w:pPr>
        <w:rPr>
          <w:b/>
        </w:rPr>
      </w:pPr>
      <w:bookmarkStart w:id="0" w:name="_Hlk94090193"/>
      <w:r>
        <w:rPr>
          <w:noProof/>
        </w:rPr>
        <w:drawing>
          <wp:anchor distT="0" distB="0" distL="114300" distR="114300" simplePos="0" relativeHeight="251670016" behindDoc="0" locked="0" layoutInCell="1" allowOverlap="1" wp14:anchorId="13540378" wp14:editId="181EFC81">
            <wp:simplePos x="0" y="0"/>
            <wp:positionH relativeFrom="column">
              <wp:posOffset>1805305</wp:posOffset>
            </wp:positionH>
            <wp:positionV relativeFrom="paragraph">
              <wp:posOffset>205105</wp:posOffset>
            </wp:positionV>
            <wp:extent cx="914400" cy="30543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F7D"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 wp14:anchorId="630574F8" wp14:editId="328FC379">
            <wp:simplePos x="0" y="0"/>
            <wp:positionH relativeFrom="column">
              <wp:posOffset>890906</wp:posOffset>
            </wp:positionH>
            <wp:positionV relativeFrom="paragraph">
              <wp:posOffset>-4445</wp:posOffset>
            </wp:positionV>
            <wp:extent cx="990600" cy="733196"/>
            <wp:effectExtent l="0" t="0" r="0" b="0"/>
            <wp:wrapNone/>
            <wp:docPr id="2" name="Obraz 2" descr="W:\IDENTYFIKACJA WIZUALNA SDSM\SdsM_ system identyfikacji wizulanej\sdsm\LOGO PLIKI\JPG\SDSM_logo_p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IDENTYFIKACJA WIZUALNA SDSM\SdsM_ system identyfikacji wizulanej\sdsm\LOGO PLIKI\JPG\SDSM_logo_pio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3" cy="73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F7D">
        <w:rPr>
          <w:noProof/>
          <w:lang w:eastAsia="pl-PL"/>
        </w:rPr>
        <w:drawing>
          <wp:anchor distT="0" distB="0" distL="114300" distR="114300" simplePos="0" relativeHeight="251647488" behindDoc="0" locked="0" layoutInCell="1" allowOverlap="1" wp14:anchorId="6106222E" wp14:editId="5BC565D2">
            <wp:simplePos x="0" y="0"/>
            <wp:positionH relativeFrom="column">
              <wp:posOffset>138430</wp:posOffset>
            </wp:positionH>
            <wp:positionV relativeFrom="paragraph">
              <wp:posOffset>-42545</wp:posOffset>
            </wp:positionV>
            <wp:extent cx="798195" cy="615314"/>
            <wp:effectExtent l="0" t="0" r="1905" b="0"/>
            <wp:wrapNone/>
            <wp:docPr id="1" name="Obraz 1" descr="W:\IDENTYFIKACJA WIZUALNA SDSM\Logo_Pomorze_Zachodniopomorskie\00_Logo_wersja_podstawowaRGBprzezroczy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IDENTYFIKACJA WIZUALNA SDSM\Logo_Pomorze_Zachodniopomorskie\00_Logo_wersja_podstawowaRGBprzezroczyst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81" cy="61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403" w:rsidRPr="006F11AF">
        <w:rPr>
          <w:b/>
          <w:noProof/>
          <w:lang w:eastAsia="pl-PL"/>
        </w:rPr>
        <w:drawing>
          <wp:anchor distT="0" distB="0" distL="114300" distR="114300" simplePos="0" relativeHeight="251668992" behindDoc="0" locked="0" layoutInCell="1" allowOverlap="1" wp14:anchorId="73EAF9B1" wp14:editId="69274736">
            <wp:simplePos x="0" y="0"/>
            <wp:positionH relativeFrom="column">
              <wp:posOffset>4015105</wp:posOffset>
            </wp:positionH>
            <wp:positionV relativeFrom="paragraph">
              <wp:posOffset>0</wp:posOffset>
            </wp:positionV>
            <wp:extent cx="1809750" cy="572135"/>
            <wp:effectExtent l="0" t="0" r="0" b="0"/>
            <wp:wrapSquare wrapText="bothSides"/>
            <wp:docPr id="3" name="Obraz 3" descr="W:\EUROPE DIRECT od maja 2021\Logo EUROPE DIRECT\Logo EUROPE DIRECT Szczecin\PION\JPG\ED_Szczecin_logo_pion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EUROPE DIRECT od maja 2021\Logo EUROPE DIRECT\Logo EUROPE DIRECT Szczecin\PION\JPG\ED_Szczecin_logo_pion_POSITI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A53">
        <w:rPr>
          <w:b/>
        </w:rPr>
        <w:t xml:space="preserve"> </w:t>
      </w:r>
    </w:p>
    <w:bookmarkEnd w:id="0"/>
    <w:p w14:paraId="5E4BF061" w14:textId="145F4DE4" w:rsidR="009D3D43" w:rsidRDefault="009D3D43" w:rsidP="00CB62AC">
      <w:pPr>
        <w:jc w:val="right"/>
        <w:rPr>
          <w:b/>
        </w:rPr>
      </w:pPr>
    </w:p>
    <w:p w14:paraId="300E0639" w14:textId="103F4096" w:rsidR="00772FD1" w:rsidRDefault="00772FD1" w:rsidP="0072419F">
      <w:pPr>
        <w:jc w:val="center"/>
        <w:rPr>
          <w:b/>
        </w:rPr>
      </w:pPr>
    </w:p>
    <w:p w14:paraId="1BF8B53D" w14:textId="76C42327" w:rsidR="00C222AE" w:rsidRDefault="00C222AE" w:rsidP="002D1432">
      <w:pPr>
        <w:jc w:val="center"/>
        <w:rPr>
          <w:b/>
        </w:rPr>
      </w:pPr>
    </w:p>
    <w:p w14:paraId="52636EAA" w14:textId="139A7EC5" w:rsidR="00C222AE" w:rsidRDefault="00C222AE" w:rsidP="002D1432">
      <w:pPr>
        <w:jc w:val="center"/>
        <w:rPr>
          <w:b/>
        </w:rPr>
      </w:pPr>
    </w:p>
    <w:p w14:paraId="0D8042DF" w14:textId="166219B9" w:rsidR="004823F4" w:rsidRDefault="00CB5BAD" w:rsidP="002D1432">
      <w:pPr>
        <w:jc w:val="center"/>
        <w:rPr>
          <w:b/>
        </w:rPr>
      </w:pPr>
      <w:r>
        <w:rPr>
          <w:b/>
        </w:rPr>
        <w:t>Biodiversity EU</w:t>
      </w:r>
    </w:p>
    <w:p w14:paraId="449F7B3C" w14:textId="7FC43BED" w:rsidR="00CB5BAD" w:rsidRDefault="00CB5BAD" w:rsidP="002D1432">
      <w:pPr>
        <w:jc w:val="center"/>
        <w:rPr>
          <w:b/>
        </w:rPr>
      </w:pPr>
      <w:r>
        <w:rPr>
          <w:b/>
        </w:rPr>
        <w:t xml:space="preserve">#wylesianie, </w:t>
      </w:r>
      <w:r w:rsidR="00A15513">
        <w:rPr>
          <w:b/>
        </w:rPr>
        <w:t xml:space="preserve">#zanieczyszczenie </w:t>
      </w:r>
      <w:r w:rsidR="00F47D82">
        <w:rPr>
          <w:b/>
        </w:rPr>
        <w:t>środowiska</w:t>
      </w:r>
      <w:r w:rsidR="00A15513">
        <w:rPr>
          <w:b/>
        </w:rPr>
        <w:t>, #inwazyjne gatunki obce</w:t>
      </w:r>
      <w:r w:rsidR="00F47D82">
        <w:rPr>
          <w:b/>
        </w:rPr>
        <w:t>, #zanikanie siedlisk</w:t>
      </w:r>
    </w:p>
    <w:p w14:paraId="29FFA6C5" w14:textId="2144F93C" w:rsidR="009B4D3A" w:rsidRDefault="0072419F" w:rsidP="00334A54">
      <w:pPr>
        <w:jc w:val="center"/>
      </w:pPr>
      <w:r>
        <w:t xml:space="preserve">Data: </w:t>
      </w:r>
      <w:r w:rsidR="004823F4">
        <w:t>2</w:t>
      </w:r>
      <w:r w:rsidR="00C859FF">
        <w:t xml:space="preserve">8 lutego </w:t>
      </w:r>
      <w:r w:rsidR="00843BD0">
        <w:t>202</w:t>
      </w:r>
      <w:r w:rsidR="00FB2D38">
        <w:t>2</w:t>
      </w:r>
      <w:r w:rsidR="0053239E">
        <w:t xml:space="preserve"> r.</w:t>
      </w:r>
    </w:p>
    <w:p w14:paraId="6E1A3A93" w14:textId="3462471C" w:rsidR="00591B07" w:rsidRDefault="00591B07" w:rsidP="00334A54">
      <w:pPr>
        <w:jc w:val="center"/>
      </w:pPr>
      <w:r>
        <w:t>Szczecin</w:t>
      </w:r>
      <w:r w:rsidR="00363286">
        <w:t>, Hotel Courtyard Szczecin City - Marriott</w:t>
      </w:r>
    </w:p>
    <w:p w14:paraId="0A982753" w14:textId="14324EBE" w:rsidR="00311821" w:rsidRDefault="00311821" w:rsidP="004C7F40"/>
    <w:p w14:paraId="4FADAF94" w14:textId="499FE5A4" w:rsidR="001745C9" w:rsidRDefault="00FB2D38" w:rsidP="009D3D43">
      <w:r>
        <w:t>10:00 – 10:</w:t>
      </w:r>
      <w:r w:rsidR="00F8261E">
        <w:t>30</w:t>
      </w:r>
      <w:r>
        <w:t xml:space="preserve"> Powitanie uczestników</w:t>
      </w:r>
      <w:r w:rsidR="00A6292F">
        <w:t xml:space="preserve"> Marszałek Województwa Zachodniopomorskiego, Ambasador Europejskiego paktu na rzecz Klimatu, członek </w:t>
      </w:r>
      <w:r w:rsidR="00930221">
        <w:t>Europejskiego Komitetu</w:t>
      </w:r>
      <w:r w:rsidR="00A6292F">
        <w:t xml:space="preserve"> Region</w:t>
      </w:r>
      <w:r w:rsidR="00930221">
        <w:t>ów</w:t>
      </w:r>
      <w:r w:rsidR="00A6292F">
        <w:t xml:space="preserve"> – Olgierd Geblewicz</w:t>
      </w:r>
    </w:p>
    <w:p w14:paraId="6F1C1E4D" w14:textId="4B548E5F" w:rsidR="001F5E7E" w:rsidRDefault="003E3783" w:rsidP="001F5E7E">
      <w:r>
        <w:t>10:</w:t>
      </w:r>
      <w:r w:rsidR="00F8261E">
        <w:t>3</w:t>
      </w:r>
      <w:r w:rsidR="0085495C">
        <w:t>0</w:t>
      </w:r>
      <w:r w:rsidR="002D1432">
        <w:t xml:space="preserve"> </w:t>
      </w:r>
      <w:r w:rsidR="006F11AF">
        <w:t>– 1</w:t>
      </w:r>
      <w:r w:rsidR="00FB2D38">
        <w:t>0</w:t>
      </w:r>
      <w:r w:rsidR="006F11AF">
        <w:t>:</w:t>
      </w:r>
      <w:r w:rsidR="00F8261E">
        <w:t>5</w:t>
      </w:r>
      <w:r w:rsidR="0085495C">
        <w:t>0</w:t>
      </w:r>
      <w:r w:rsidR="00743037">
        <w:t xml:space="preserve"> </w:t>
      </w:r>
      <w:r w:rsidR="007E6F04">
        <w:t>Bioróżno</w:t>
      </w:r>
      <w:r w:rsidR="003F3A5E">
        <w:t>ro</w:t>
      </w:r>
      <w:r w:rsidR="007E6F04">
        <w:t>dność w UE</w:t>
      </w:r>
      <w:r w:rsidR="00FB2D38">
        <w:t xml:space="preserve"> –</w:t>
      </w:r>
      <w:r w:rsidR="007E6F04">
        <w:t xml:space="preserve"> stan i wyzwania Anna</w:t>
      </w:r>
      <w:r w:rsidR="0085495C">
        <w:t xml:space="preserve"> Sierpińska </w:t>
      </w:r>
      <w:r w:rsidR="003F3A5E">
        <w:t>–</w:t>
      </w:r>
      <w:r w:rsidR="0085495C">
        <w:t xml:space="preserve"> popularyzator nauki w Nauka o klimacie </w:t>
      </w:r>
      <w:r w:rsidR="00F81F27">
        <w:t>(on line)</w:t>
      </w:r>
    </w:p>
    <w:p w14:paraId="24C37293" w14:textId="05991802" w:rsidR="006F11AF" w:rsidRDefault="001F5E7E">
      <w:r>
        <w:t>1</w:t>
      </w:r>
      <w:r w:rsidR="00FB2D38">
        <w:t>0</w:t>
      </w:r>
      <w:r>
        <w:t>:</w:t>
      </w:r>
      <w:r w:rsidR="00F8261E">
        <w:t>5</w:t>
      </w:r>
      <w:r w:rsidR="0085495C">
        <w:t>0</w:t>
      </w:r>
      <w:r>
        <w:t xml:space="preserve"> – 1</w:t>
      </w:r>
      <w:r w:rsidR="002E5B49">
        <w:t>1</w:t>
      </w:r>
      <w:r>
        <w:t>:</w:t>
      </w:r>
      <w:r w:rsidR="00F8261E">
        <w:t>45</w:t>
      </w:r>
      <w:r>
        <w:t xml:space="preserve"> </w:t>
      </w:r>
      <w:r w:rsidR="0085495C">
        <w:t xml:space="preserve">Warsztat partycypacyjny </w:t>
      </w:r>
      <w:r w:rsidR="00C12C69">
        <w:t>–</w:t>
      </w:r>
      <w:r w:rsidR="0085495C">
        <w:t xml:space="preserve"> przywróceni</w:t>
      </w:r>
      <w:r w:rsidR="003F3A5E">
        <w:t>e</w:t>
      </w:r>
      <w:r w:rsidR="0085495C">
        <w:t xml:space="preserve"> bioróżno</w:t>
      </w:r>
      <w:r w:rsidR="00BF7D32">
        <w:t>ro</w:t>
      </w:r>
      <w:r w:rsidR="0085495C">
        <w:t>dności</w:t>
      </w:r>
      <w:r w:rsidR="00FB2D38">
        <w:t xml:space="preserve"> </w:t>
      </w:r>
      <w:r w:rsidR="005C50A8">
        <w:t>–</w:t>
      </w:r>
      <w:r w:rsidR="00FB2D38">
        <w:t xml:space="preserve"> </w:t>
      </w:r>
      <w:r w:rsidR="00F362CC">
        <w:t xml:space="preserve">dyskusja, </w:t>
      </w:r>
      <w:r w:rsidR="00FB2D38">
        <w:t>moderacja dr Rafał Kuligowski</w:t>
      </w:r>
    </w:p>
    <w:p w14:paraId="1158CF45" w14:textId="276CEC0D" w:rsidR="00A518FB" w:rsidRDefault="001F5E7E">
      <w:pPr>
        <w:rPr>
          <w:b/>
        </w:rPr>
      </w:pPr>
      <w:r>
        <w:rPr>
          <w:b/>
        </w:rPr>
        <w:t>1</w:t>
      </w:r>
      <w:r w:rsidR="002E5B49">
        <w:rPr>
          <w:b/>
        </w:rPr>
        <w:t>1</w:t>
      </w:r>
      <w:r>
        <w:rPr>
          <w:b/>
        </w:rPr>
        <w:t>:</w:t>
      </w:r>
      <w:r w:rsidR="00F8261E">
        <w:rPr>
          <w:b/>
        </w:rPr>
        <w:t>45</w:t>
      </w:r>
      <w:r w:rsidR="006F11AF" w:rsidRPr="00BF1BF7">
        <w:rPr>
          <w:b/>
        </w:rPr>
        <w:t xml:space="preserve"> – </w:t>
      </w:r>
      <w:r w:rsidR="003E3783">
        <w:rPr>
          <w:b/>
        </w:rPr>
        <w:t>1</w:t>
      </w:r>
      <w:r w:rsidR="00F8261E">
        <w:rPr>
          <w:b/>
        </w:rPr>
        <w:t>2</w:t>
      </w:r>
      <w:r w:rsidR="00FB2D38">
        <w:rPr>
          <w:b/>
        </w:rPr>
        <w:t>:</w:t>
      </w:r>
      <w:r w:rsidR="00F8261E">
        <w:rPr>
          <w:b/>
        </w:rPr>
        <w:t>00</w:t>
      </w:r>
      <w:r w:rsidR="005C50A8">
        <w:rPr>
          <w:b/>
        </w:rPr>
        <w:t xml:space="preserve"> Przerwa kawowa</w:t>
      </w:r>
    </w:p>
    <w:p w14:paraId="64A9EA45" w14:textId="31330B4D" w:rsidR="004D2081" w:rsidRDefault="00BB3C84">
      <w:r>
        <w:t>1</w:t>
      </w:r>
      <w:r w:rsidR="00F8261E">
        <w:t>2</w:t>
      </w:r>
      <w:r w:rsidR="00AF7B0A">
        <w:t>:</w:t>
      </w:r>
      <w:r w:rsidR="00F8261E">
        <w:t>00</w:t>
      </w:r>
      <w:r>
        <w:t xml:space="preserve"> – 1</w:t>
      </w:r>
      <w:r w:rsidR="005C50A8">
        <w:t>3:</w:t>
      </w:r>
      <w:r w:rsidR="002E5B49">
        <w:t>00</w:t>
      </w:r>
      <w:r>
        <w:t xml:space="preserve"> </w:t>
      </w:r>
      <w:r w:rsidR="003F3A5E">
        <w:t>P</w:t>
      </w:r>
      <w:r w:rsidR="00F362CC">
        <w:t>anel eksperc</w:t>
      </w:r>
      <w:r w:rsidR="003F3A5E">
        <w:t>ki z zaproszonymi gośćmi</w:t>
      </w:r>
      <w:r w:rsidR="004D2081">
        <w:t>:</w:t>
      </w:r>
    </w:p>
    <w:p w14:paraId="091CE088" w14:textId="0D9CF568" w:rsidR="00BB3C84" w:rsidRDefault="00AF59E4" w:rsidP="00930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Izabelą Zygmunt z Przedstawicielstwa Komisji Europejskiej, </w:t>
      </w:r>
      <w:r w:rsidR="00930221" w:rsidRPr="00930221">
        <w:t>Magdalen</w:t>
      </w:r>
      <w:r w:rsidR="00930221">
        <w:t>ą</w:t>
      </w:r>
      <w:r w:rsidR="00930221" w:rsidRPr="00930221">
        <w:t xml:space="preserve"> Saletra i Agnieszk</w:t>
      </w:r>
      <w:r w:rsidR="00930221">
        <w:t>ą</w:t>
      </w:r>
      <w:r w:rsidR="00930221" w:rsidRPr="00930221">
        <w:t xml:space="preserve"> Tarouquella-Levitan</w:t>
      </w:r>
      <w:r w:rsidR="00930221">
        <w:t xml:space="preserve"> z </w:t>
      </w:r>
      <w:r w:rsidR="00C12C69">
        <w:t xml:space="preserve">Fundacji Perspektywa, </w:t>
      </w:r>
      <w:r w:rsidR="00930221">
        <w:t>Magdaleną Wróblewską z</w:t>
      </w:r>
      <w:r w:rsidR="00C12C69">
        <w:t xml:space="preserve"> Zespołu Parków Krajobrazowych Województwa Zachodniopomorskiego. </w:t>
      </w:r>
    </w:p>
    <w:p w14:paraId="51256714" w14:textId="22F03EA3" w:rsidR="00C222AE" w:rsidRDefault="00C222AE"/>
    <w:p w14:paraId="759FBAEB" w14:textId="0BD2C30F" w:rsidR="00C222AE" w:rsidRDefault="00C222AE"/>
    <w:p w14:paraId="2F91C954" w14:textId="06E55BCF" w:rsidR="00C222AE" w:rsidRDefault="00C222AE"/>
    <w:p w14:paraId="27FFC1D5" w14:textId="19BBD39C" w:rsidR="00C222AE" w:rsidRDefault="00C222AE"/>
    <w:p w14:paraId="55B1C93C" w14:textId="2081DA2A" w:rsidR="00C222AE" w:rsidRDefault="00C222AE"/>
    <w:p w14:paraId="309B4F28" w14:textId="51387976" w:rsidR="00C222AE" w:rsidRDefault="00C222AE"/>
    <w:p w14:paraId="7E988C17" w14:textId="3D434198" w:rsidR="00C222AE" w:rsidRDefault="00C222AE"/>
    <w:p w14:paraId="05B06144" w14:textId="62948BDB" w:rsidR="00C222AE" w:rsidRDefault="00C222AE"/>
    <w:p w14:paraId="5FBB7CFC" w14:textId="77777777" w:rsidR="00C222AE" w:rsidRDefault="00C222AE"/>
    <w:p w14:paraId="33B51D19" w14:textId="462A1004" w:rsidR="00C222AE" w:rsidRDefault="00C222AE"/>
    <w:p w14:paraId="02BE079A" w14:textId="2C5E0434" w:rsidR="00C222AE" w:rsidRDefault="00C222AE" w:rsidP="00C222AE">
      <w:pPr>
        <w:jc w:val="center"/>
        <w:rPr>
          <w:b/>
        </w:rPr>
      </w:pPr>
      <w:r>
        <w:rPr>
          <w:b/>
        </w:rPr>
        <w:t>Wydarzenie w ramach konferencji w sprawie przyszłości Europy.</w:t>
      </w:r>
    </w:p>
    <w:p w14:paraId="2211A7B3" w14:textId="2DD417D5" w:rsidR="00C222AE" w:rsidRPr="006F1967" w:rsidRDefault="00C222AE" w:rsidP="00C222A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3B2769C3" wp14:editId="1897B24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587176" cy="52451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76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2AE" w:rsidRPr="006F1967" w:rsidSect="000A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E979" w14:textId="77777777" w:rsidR="00834D8C" w:rsidRDefault="00834D8C" w:rsidP="000366C5">
      <w:pPr>
        <w:spacing w:after="0" w:line="240" w:lineRule="auto"/>
      </w:pPr>
      <w:r>
        <w:separator/>
      </w:r>
    </w:p>
  </w:endnote>
  <w:endnote w:type="continuationSeparator" w:id="0">
    <w:p w14:paraId="5EAF6F25" w14:textId="77777777" w:rsidR="00834D8C" w:rsidRDefault="00834D8C" w:rsidP="0003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6D6E" w14:textId="77777777" w:rsidR="00834D8C" w:rsidRDefault="00834D8C" w:rsidP="000366C5">
      <w:pPr>
        <w:spacing w:after="0" w:line="240" w:lineRule="auto"/>
      </w:pPr>
      <w:r>
        <w:separator/>
      </w:r>
    </w:p>
  </w:footnote>
  <w:footnote w:type="continuationSeparator" w:id="0">
    <w:p w14:paraId="6E846CF2" w14:textId="77777777" w:rsidR="00834D8C" w:rsidRDefault="00834D8C" w:rsidP="0003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10BED"/>
    <w:multiLevelType w:val="hybridMultilevel"/>
    <w:tmpl w:val="8A02E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D1"/>
    <w:rsid w:val="000366C5"/>
    <w:rsid w:val="00061A71"/>
    <w:rsid w:val="000A2D84"/>
    <w:rsid w:val="000A3D68"/>
    <w:rsid w:val="00100DB4"/>
    <w:rsid w:val="001036D4"/>
    <w:rsid w:val="0010524A"/>
    <w:rsid w:val="00110EF8"/>
    <w:rsid w:val="001167DC"/>
    <w:rsid w:val="00152BB2"/>
    <w:rsid w:val="001745C9"/>
    <w:rsid w:val="001C5BC9"/>
    <w:rsid w:val="001D1B78"/>
    <w:rsid w:val="001D551F"/>
    <w:rsid w:val="001F5E7E"/>
    <w:rsid w:val="00212384"/>
    <w:rsid w:val="002252FB"/>
    <w:rsid w:val="00234C80"/>
    <w:rsid w:val="00255844"/>
    <w:rsid w:val="00267191"/>
    <w:rsid w:val="00297A98"/>
    <w:rsid w:val="002B69D5"/>
    <w:rsid w:val="002D1432"/>
    <w:rsid w:val="002E1AC3"/>
    <w:rsid w:val="002E5B49"/>
    <w:rsid w:val="002F2A9D"/>
    <w:rsid w:val="00306F7D"/>
    <w:rsid w:val="00311821"/>
    <w:rsid w:val="00320ACE"/>
    <w:rsid w:val="00334A54"/>
    <w:rsid w:val="0034455E"/>
    <w:rsid w:val="00363286"/>
    <w:rsid w:val="00365A53"/>
    <w:rsid w:val="00381CB4"/>
    <w:rsid w:val="0039356C"/>
    <w:rsid w:val="00395616"/>
    <w:rsid w:val="00396A41"/>
    <w:rsid w:val="003A5375"/>
    <w:rsid w:val="003E3783"/>
    <w:rsid w:val="003F3A5E"/>
    <w:rsid w:val="003F42F0"/>
    <w:rsid w:val="00407AC2"/>
    <w:rsid w:val="0041480E"/>
    <w:rsid w:val="004823F4"/>
    <w:rsid w:val="00483403"/>
    <w:rsid w:val="004C7F40"/>
    <w:rsid w:val="004D2081"/>
    <w:rsid w:val="004D4DA0"/>
    <w:rsid w:val="005113F8"/>
    <w:rsid w:val="0052556E"/>
    <w:rsid w:val="005262A2"/>
    <w:rsid w:val="0053239E"/>
    <w:rsid w:val="00561538"/>
    <w:rsid w:val="00591B07"/>
    <w:rsid w:val="005B01C3"/>
    <w:rsid w:val="005C50A8"/>
    <w:rsid w:val="005E1F49"/>
    <w:rsid w:val="005E6AE0"/>
    <w:rsid w:val="005F2B46"/>
    <w:rsid w:val="0061384C"/>
    <w:rsid w:val="00614D66"/>
    <w:rsid w:val="00623D78"/>
    <w:rsid w:val="00633A71"/>
    <w:rsid w:val="0065306B"/>
    <w:rsid w:val="0065745A"/>
    <w:rsid w:val="00657DE7"/>
    <w:rsid w:val="006766B8"/>
    <w:rsid w:val="00694FAD"/>
    <w:rsid w:val="006A089D"/>
    <w:rsid w:val="006B1D82"/>
    <w:rsid w:val="006C19A1"/>
    <w:rsid w:val="006C61CD"/>
    <w:rsid w:val="006D2906"/>
    <w:rsid w:val="006F11AF"/>
    <w:rsid w:val="006F1967"/>
    <w:rsid w:val="006F1E4C"/>
    <w:rsid w:val="007208A4"/>
    <w:rsid w:val="0072419F"/>
    <w:rsid w:val="007252D1"/>
    <w:rsid w:val="00743037"/>
    <w:rsid w:val="00772FD1"/>
    <w:rsid w:val="007B1282"/>
    <w:rsid w:val="007B66FC"/>
    <w:rsid w:val="007B6C60"/>
    <w:rsid w:val="007E6F04"/>
    <w:rsid w:val="008162B8"/>
    <w:rsid w:val="00832E7A"/>
    <w:rsid w:val="00834D8C"/>
    <w:rsid w:val="00843004"/>
    <w:rsid w:val="00843BD0"/>
    <w:rsid w:val="0085495C"/>
    <w:rsid w:val="008B0304"/>
    <w:rsid w:val="008C4C25"/>
    <w:rsid w:val="008D33EC"/>
    <w:rsid w:val="008F4708"/>
    <w:rsid w:val="00930221"/>
    <w:rsid w:val="0093266D"/>
    <w:rsid w:val="00944D41"/>
    <w:rsid w:val="0096279C"/>
    <w:rsid w:val="00992989"/>
    <w:rsid w:val="009B15BC"/>
    <w:rsid w:val="009B4D3A"/>
    <w:rsid w:val="009D3D43"/>
    <w:rsid w:val="00A15513"/>
    <w:rsid w:val="00A27529"/>
    <w:rsid w:val="00A33F40"/>
    <w:rsid w:val="00A518FB"/>
    <w:rsid w:val="00A62874"/>
    <w:rsid w:val="00A6292F"/>
    <w:rsid w:val="00AB56EA"/>
    <w:rsid w:val="00AE0EB4"/>
    <w:rsid w:val="00AE13E0"/>
    <w:rsid w:val="00AE3EE7"/>
    <w:rsid w:val="00AF59E4"/>
    <w:rsid w:val="00AF7B0A"/>
    <w:rsid w:val="00B03664"/>
    <w:rsid w:val="00B23E05"/>
    <w:rsid w:val="00B370C6"/>
    <w:rsid w:val="00B84809"/>
    <w:rsid w:val="00BB111C"/>
    <w:rsid w:val="00BB3C84"/>
    <w:rsid w:val="00BD0005"/>
    <w:rsid w:val="00BF1BF7"/>
    <w:rsid w:val="00BF7D32"/>
    <w:rsid w:val="00C12C69"/>
    <w:rsid w:val="00C222AE"/>
    <w:rsid w:val="00C33654"/>
    <w:rsid w:val="00C407AD"/>
    <w:rsid w:val="00C629C6"/>
    <w:rsid w:val="00C83C56"/>
    <w:rsid w:val="00C859FF"/>
    <w:rsid w:val="00CA7327"/>
    <w:rsid w:val="00CB08D0"/>
    <w:rsid w:val="00CB5BAD"/>
    <w:rsid w:val="00CB62AC"/>
    <w:rsid w:val="00D51904"/>
    <w:rsid w:val="00D5284F"/>
    <w:rsid w:val="00DA63DE"/>
    <w:rsid w:val="00DB3069"/>
    <w:rsid w:val="00DD6A46"/>
    <w:rsid w:val="00DF0237"/>
    <w:rsid w:val="00E334CF"/>
    <w:rsid w:val="00E73986"/>
    <w:rsid w:val="00E74715"/>
    <w:rsid w:val="00F10F28"/>
    <w:rsid w:val="00F362CC"/>
    <w:rsid w:val="00F429B1"/>
    <w:rsid w:val="00F47A53"/>
    <w:rsid w:val="00F47D82"/>
    <w:rsid w:val="00F81F27"/>
    <w:rsid w:val="00F8261E"/>
    <w:rsid w:val="00FB2D38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889E"/>
  <w15:docId w15:val="{DC1A87C5-9903-498F-BFD8-9D10FC5F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0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6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6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6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C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B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2AC"/>
  </w:style>
  <w:style w:type="paragraph" w:styleId="Stopka">
    <w:name w:val="footer"/>
    <w:basedOn w:val="Normalny"/>
    <w:link w:val="StopkaZnak"/>
    <w:uiPriority w:val="99"/>
    <w:semiHidden/>
    <w:unhideWhenUsed/>
    <w:rsid w:val="00CB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62AC"/>
  </w:style>
  <w:style w:type="character" w:styleId="Hipercze">
    <w:name w:val="Hyperlink"/>
    <w:basedOn w:val="Domylnaczcionkaakapitu"/>
    <w:uiPriority w:val="99"/>
    <w:unhideWhenUsed/>
    <w:rsid w:val="00152BB2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22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kozga</dc:creator>
  <cp:keywords/>
  <dc:description/>
  <cp:lastModifiedBy>SdsM SdsM</cp:lastModifiedBy>
  <cp:revision>16</cp:revision>
  <cp:lastPrinted>2022-01-25T10:44:00Z</cp:lastPrinted>
  <dcterms:created xsi:type="dcterms:W3CDTF">2022-01-11T13:43:00Z</dcterms:created>
  <dcterms:modified xsi:type="dcterms:W3CDTF">2022-02-21T08:28:00Z</dcterms:modified>
</cp:coreProperties>
</file>